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95679" w:rsidRPr="00B95679" w:rsidRDefault="00B95679" w:rsidP="00B95679">
      <w:pPr>
        <w:pStyle w:val="p1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</w:rPr>
      </w:pP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 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باز نشر </w:t>
      </w:r>
      <w:proofErr w:type="spellStart"/>
      <w:r w:rsidRPr="00B95679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برگی</w:t>
      </w:r>
      <w:proofErr w:type="spellEnd"/>
      <w:r w:rsidRPr="00B95679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بایگانی</w:t>
      </w:r>
      <w:proofErr w:type="spellEnd"/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———————————-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              </w:t>
      </w:r>
      <w:r w:rsidRPr="00B95679">
        <w:rPr>
          <w:rStyle w:val="apple-converted-space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غفار </w:t>
      </w:r>
      <w:proofErr w:type="spellStart"/>
      <w:r w:rsidRPr="00B95679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عریف</w:t>
      </w:r>
      <w:proofErr w:type="spellEnd"/>
    </w:p>
    <w:p w:rsidR="00B95679" w:rsidRPr="00B95679" w:rsidRDefault="00B95679" w:rsidP="00B95679">
      <w:pPr>
        <w:pStyle w:val="p1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</w:p>
    <w:p w:rsidR="00B95679" w:rsidRPr="00B95679" w:rsidRDefault="00B95679" w:rsidP="006032B8">
      <w:pPr>
        <w:pStyle w:val="p1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      </w:t>
      </w:r>
    </w:p>
    <w:p w:rsidR="00B95679" w:rsidRPr="003265E4" w:rsidRDefault="00B95679" w:rsidP="00B95679">
      <w:pPr>
        <w:pStyle w:val="p2"/>
        <w:bidi/>
        <w:spacing w:before="0" w:beforeAutospacing="0" w:after="0" w:afterAutospacing="0" w:line="360" w:lineRule="auto"/>
        <w:jc w:val="center"/>
        <w:rPr>
          <w:rFonts w:asciiTheme="minorBidi" w:hAnsiTheme="minorBidi" w:cstheme="minorBidi"/>
          <w:b/>
          <w:bCs/>
          <w:color w:val="000000" w:themeColor="text1"/>
          <w:sz w:val="40"/>
          <w:szCs w:val="40"/>
          <w:rtl/>
        </w:rPr>
      </w:pPr>
      <w:proofErr w:type="spellStart"/>
      <w:r w:rsidRPr="003265E4">
        <w:rPr>
          <w:rStyle w:val="s1"/>
          <w:rFonts w:asciiTheme="minorBidi" w:hAnsiTheme="minorBidi" w:cstheme="minorBidi"/>
          <w:b/>
          <w:bCs/>
          <w:color w:val="000000" w:themeColor="text1"/>
          <w:sz w:val="40"/>
          <w:szCs w:val="40"/>
          <w:rtl/>
        </w:rPr>
        <w:t>پیشینه</w:t>
      </w:r>
      <w:proofErr w:type="spellEnd"/>
      <w:r w:rsidRPr="003265E4">
        <w:rPr>
          <w:rStyle w:val="s1"/>
          <w:rFonts w:asciiTheme="minorBidi" w:hAnsiTheme="minorBidi" w:cstheme="minorBidi"/>
          <w:b/>
          <w:bCs/>
          <w:color w:val="000000" w:themeColor="text1"/>
          <w:sz w:val="40"/>
          <w:szCs w:val="40"/>
          <w:rtl/>
        </w:rPr>
        <w:t xml:space="preserve"> ی </w:t>
      </w:r>
      <w:proofErr w:type="spellStart"/>
      <w:r w:rsidRPr="003265E4">
        <w:rPr>
          <w:rStyle w:val="s1"/>
          <w:rFonts w:asciiTheme="minorBidi" w:hAnsiTheme="minorBidi" w:cstheme="minorBidi"/>
          <w:b/>
          <w:bCs/>
          <w:color w:val="000000" w:themeColor="text1"/>
          <w:sz w:val="40"/>
          <w:szCs w:val="40"/>
          <w:rtl/>
        </w:rPr>
        <w:t>دسایس</w:t>
      </w:r>
      <w:proofErr w:type="spellEnd"/>
      <w:r w:rsidRPr="003265E4">
        <w:rPr>
          <w:rStyle w:val="s1"/>
          <w:rFonts w:asciiTheme="minorBidi" w:hAnsiTheme="minorBidi" w:cstheme="minorBidi"/>
          <w:b/>
          <w:bCs/>
          <w:color w:val="000000" w:themeColor="text1"/>
          <w:sz w:val="40"/>
          <w:szCs w:val="40"/>
          <w:rtl/>
        </w:rPr>
        <w:t xml:space="preserve"> استعمار </w:t>
      </w:r>
      <w:proofErr w:type="spellStart"/>
      <w:r w:rsidRPr="003265E4">
        <w:rPr>
          <w:rStyle w:val="s1"/>
          <w:rFonts w:asciiTheme="minorBidi" w:hAnsiTheme="minorBidi" w:cstheme="minorBidi"/>
          <w:b/>
          <w:bCs/>
          <w:color w:val="000000" w:themeColor="text1"/>
          <w:sz w:val="40"/>
          <w:szCs w:val="40"/>
          <w:rtl/>
        </w:rPr>
        <w:t>انگلیس</w:t>
      </w:r>
      <w:proofErr w:type="spellEnd"/>
      <w:r w:rsidRPr="003265E4">
        <w:rPr>
          <w:rStyle w:val="s1"/>
          <w:rFonts w:asciiTheme="minorBidi" w:hAnsiTheme="minorBidi" w:cstheme="minorBidi"/>
          <w:b/>
          <w:bCs/>
          <w:color w:val="000000" w:themeColor="text1"/>
          <w:sz w:val="40"/>
          <w:szCs w:val="40"/>
          <w:rtl/>
        </w:rPr>
        <w:t xml:space="preserve"> در </w:t>
      </w:r>
      <w:proofErr w:type="spellStart"/>
      <w:r w:rsidRPr="003265E4">
        <w:rPr>
          <w:rStyle w:val="s1"/>
          <w:rFonts w:asciiTheme="minorBidi" w:hAnsiTheme="minorBidi" w:cstheme="minorBidi"/>
          <w:b/>
          <w:bCs/>
          <w:color w:val="000000" w:themeColor="text1"/>
          <w:sz w:val="40"/>
          <w:szCs w:val="40"/>
          <w:rtl/>
        </w:rPr>
        <w:t>سرزمین</w:t>
      </w:r>
      <w:proofErr w:type="spellEnd"/>
      <w:r w:rsidRPr="003265E4">
        <w:rPr>
          <w:rStyle w:val="s1"/>
          <w:rFonts w:asciiTheme="minorBidi" w:hAnsiTheme="minorBidi" w:cstheme="minorBidi"/>
          <w:b/>
          <w:bCs/>
          <w:color w:val="000000" w:themeColor="text1"/>
          <w:sz w:val="40"/>
          <w:szCs w:val="40"/>
          <w:rtl/>
        </w:rPr>
        <w:t xml:space="preserve"> ما</w:t>
      </w:r>
    </w:p>
    <w:p w:rsidR="00B95679" w:rsidRPr="00B95679" w:rsidRDefault="00B95679" w:rsidP="00B95679">
      <w:pPr>
        <w:pStyle w:val="p1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</w:p>
    <w:p w:rsidR="00B95679" w:rsidRPr="00B95679" w:rsidRDefault="00B95679" w:rsidP="00B95679">
      <w:pPr>
        <w:pStyle w:val="p1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</w:rPr>
      </w:pP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درست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۲۶۰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سال پیش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امروز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پیامد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لشکر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احمد شاه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قلب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هندوستان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هدف زنده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نگهداشتن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سلسله ی شاهان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بابری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مرتهه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جنوب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قوای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توسعه طلب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شمال مغلوب شد.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دنبال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سوق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نه تنها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بابری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در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باقی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بلکه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استعمار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منطقه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یافتند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نفوذ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خود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قایم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مردم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آزادی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خراسان</w:t>
      </w:r>
      <w:r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(افغانستان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امروزی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درگذشت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تیمور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درانی</w:t>
      </w:r>
      <w:proofErr w:type="spellEnd"/>
      <w:r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نفوذ استعمار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برآمدند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نخستین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ناسازگاری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پیشروی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در هند، زمان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ابدالی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گذاشت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آتش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دشمنی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دشمن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مکار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شعله ور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انگریز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گذشته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</w:t>
      </w:r>
      <w:r w:rsid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داشت؛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بنابران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توانست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هزینه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پول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هنگفت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فتح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همدست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معاهده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 به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برساند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مهم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ترین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بندهای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 را</w:t>
      </w:r>
      <w:r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طرفداری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تجاوز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خراسان (افغانستان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امروزی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تشکیل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داد.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فرمانروایان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استعمار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فرنگی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نخست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خریداری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اجیر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ابدالی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فتح خان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فراریان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سدوزایی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محمد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دربار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و فراهم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بستر مناسب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فعالیت</w:t>
      </w:r>
      <w:proofErr w:type="spellEnd"/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آنان،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انگیزش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را بر ضد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مرکزی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خراسان</w:t>
      </w:r>
      <w:r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(افغانستان)،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سازمان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محمود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شماری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نقشه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سرنگونی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زمان شاه را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ریزی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زمان شاه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چشمانش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نشتر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زندان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بالاحصار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درگذشت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تجاوز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پنجاب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مرکزی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خراسان</w:t>
      </w:r>
      <w:r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(افغانستان)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نابود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تهداب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نظم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اجتماعی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-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اقتصادی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)</w:t>
      </w:r>
      <w:r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زمان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زمامداری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ابدالی</w:t>
      </w:r>
      <w:proofErr w:type="spellEnd"/>
      <w:r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دوبار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فرمانروایی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اول شاه شجاع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ابدالی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سرزمین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خورشید</w:t>
      </w:r>
      <w:proofErr w:type="spellEnd"/>
      <w:r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به </w:t>
      </w:r>
      <w:proofErr w:type="spellStart"/>
      <w:r w:rsid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جزیره</w:t>
      </w:r>
      <w:proofErr w:type="spellEnd"/>
      <w:r w:rsid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proofErr w:type="spellStart"/>
      <w:r w:rsid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های</w:t>
      </w:r>
      <w:proofErr w:type="spellEnd"/>
      <w:r w:rsid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قدرت٬</w:t>
      </w:r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شهزادگان</w:t>
      </w:r>
      <w:proofErr w:type="spellEnd"/>
      <w:r w:rsidRPr="006032B8">
        <w:rPr>
          <w:rStyle w:val="s1"/>
          <w:rFonts w:asciiTheme="minorBidi" w:hAnsiTheme="minorBidi" w:cstheme="minorBidi"/>
          <w:color w:val="000000" w:themeColor="text1"/>
          <w:sz w:val="44"/>
          <w:szCs w:val="44"/>
          <w:rtl/>
        </w:rPr>
        <w:t xml:space="preserve"> </w:t>
      </w:r>
      <w:proofErr w:type="spell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تقسیم</w:t>
      </w:r>
      <w:proofErr w:type="spell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بدین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شیوه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نظام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استحکام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بیشتر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یافت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اسباب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خرسندی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فراهم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نامه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دولت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 xml:space="preserve">۱۳ / ۳ / ۱۸۰۹)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بند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چهارم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هرگاه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قدرتمندان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ابدالی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خراسان</w:t>
      </w:r>
      <w:r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(افغانستان) قصد حمله بر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بریتانیایی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قوای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شتابد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صورتی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آتش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ابدالی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شعله ور شود (بند هفتم)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دخالت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تنها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میانجی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پیش می برند.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چنانچه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 خاطر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از هر طرف جمع بود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از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خطری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آنان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تهدید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   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۱۸۰۸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گورنر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جنرال</w:t>
      </w:r>
      <w:r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نزد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شاه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شجاع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فرستاد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وضعیت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پیش رفت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شجاع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توانست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۱۸۰۹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کناره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اتک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«داشته آید به </w:t>
      </w:r>
      <w:proofErr w:type="spell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</w:t>
      </w:r>
      <w:proofErr w:type="spellEnd"/>
      <w:proofErr w:type="gram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!</w:t>
      </w:r>
      <w:r w:rsidRP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»</w:t>
      </w:r>
      <w:r w:rsidR="001C732D" w:rsidRP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proofErr w:type="gram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آن سود ببرد.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هنگامی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شجاع به سبب فرو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نشاندن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شورش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حکمران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سفیر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دربار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خراسان (افغانستان)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فرستادند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مونت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الفنستن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رهسپار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انگریز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بهانه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خطر اتحاد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فرانسه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ضد خراسان (افغانستان)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وعده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جهت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آرایش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نیروهای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مقابله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حرکت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محمود، موفق شد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۱۷ / ۶ / ۱۸۰۹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عهد نامه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برساند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به موجب آن شاه شجاع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وظیفه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دار شد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بریتانیایی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هنگام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حمله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احتمالی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فرانسه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دفاع بعمل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چنین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نشد؛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ابدالی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فتح خان</w:t>
      </w:r>
      <w:r w:rsidR="001C732D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دیگری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تصرف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شاه شجاع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تا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۱۸۱۴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زمانی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رفت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 تا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عطا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ربوده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زندانی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دوم محمود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سدوزایی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فتح خان محمد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بارکزایی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قدرت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اصلی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دست داشت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به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هدف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تحکیم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حاکمیت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خانوادگی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در نقاط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کلیدی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اداره ی دولت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برادران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خود را نصب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بود. فتح خان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سنگ</w:t>
      </w:r>
      <w:proofErr w:type="spellEnd"/>
      <w:r w:rsidR="001C732D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تصرف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شاه شجاع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زندان عطا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حاکم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خورده‌ای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سر می برد، رها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عوض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میهن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خود اقامت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گزیند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ریزف</w:t>
      </w:r>
      <w:proofErr w:type="spellEnd"/>
      <w:r w:rsidR="001C732D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« داشته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آید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!»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استفاده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نزد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پنجاب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رفت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سرانجام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خانواده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خود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لودیانه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حوزه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اداره‌ی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کمپنی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شرقی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حمایت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برخوردار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 و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زندگی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ادامه داد.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فتح خان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ابتدا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شهزاده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کامران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سپس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چشمانش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از حدقه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بیرون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لشکر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مداخله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خراسان</w:t>
      </w:r>
      <w:r w:rsidR="001C732D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(افغانستان)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شگوفه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نشست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وقت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استاندار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بود، بر سر مساله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پنجاب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خوب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نداشت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۱۸۳۲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شجاع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لودیانه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زمامداران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بریتانیایی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تسخیر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 باره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</w:t>
      </w:r>
      <w:r w:rsidR="001C732D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ر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ما</w:t>
      </w:r>
      <w:proofErr w:type="spellEnd"/>
      <w:r w:rsidR="001C732D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خواستار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فرصت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غنیمت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شمرده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صدد آن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 روابط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شاه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شجاع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خاطر الماس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کوه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نور</w:t>
      </w:r>
      <w:r w:rsidR="001C732D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تیره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شده بود،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کپتان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مامور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لودیانه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هر دو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میانجی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منجر به بستن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موافقتنامه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عهد نامه</w:t>
      </w:r>
      <w:r w:rsidR="001C732D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ازای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شاه شجاع،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قبضه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نگهداشت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شاه شجاع 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۱۸۳۳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راه دره بولان</w:t>
      </w:r>
      <w:r w:rsidR="001C732D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(در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هلمند)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حمله برد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شهر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محاصره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شتافت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در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میدان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شجاع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داد. شاه شجاع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پذیرش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هند باز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۱۸۳۶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در مسجد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عیدگاه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اعلان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خود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المومنین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نامید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اولین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اقدام به قصد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گیری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لیکن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سبب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اتفاقی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قوا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پراگنده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در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درگیری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کوچک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نیروهای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سنگ</w:t>
      </w:r>
      <w:proofErr w:type="spellEnd"/>
      <w:r w:rsidR="008D12B5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ناچار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برگشت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دست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رو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 از او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حمایت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اکلند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الکساندر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برنس از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جلال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آباد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فرستاد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 روابط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بهبود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بخشد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پیشرفت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گوها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حکومت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بریتانیایی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گزارش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دهد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در روند صحبت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موافقت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عملیات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ضد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دست نمی زند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از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صرف نظر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می‌کند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داده شود. 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وقت هرات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وضعیت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قرار داشت.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شهزاده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عیاش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قسی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کامران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ابدالی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حکومت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(محمد شاه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۱۸۳۷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شهر هرات را به اشاره ی روس ها به محاصره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سرگرم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بود، وقت را مناسب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موضوع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پیوستن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 باره ی هرات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حکومت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مرکزی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گذاشت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همزمان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تحول ها</w:t>
      </w:r>
      <w:r w:rsidR="00EE15EE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نزد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کهندل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فرستاده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امضای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موافقتنامه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هر دو طرف عهد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بستند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حاکم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صورت حمله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هرات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بیطرفی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اختیار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فتح شهر،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سردار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صلاحیت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دار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پیشامد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ناخشنود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برنس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کهندل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گزیند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اپریل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۱۸۳۸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سفیر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دربار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،</w:t>
      </w:r>
      <w:r w:rsidR="00EE15EE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به طرف هرات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حرکت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در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بیرون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شهر،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عملیات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فرا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همزمان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روس ها در منطقه،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قوای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فعالیت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ادامه دا</w:t>
      </w:r>
      <w:r w:rsidR="006032B8" w:rsidRP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د</w:t>
      </w:r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دست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نیرو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خلیج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فارس، شاه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هراس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انداختند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تا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سپتامبر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۱۸۳۸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محاصره ی هرات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یافت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هنگام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الکساندر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برنس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ویتکوویج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از برنس اجازه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آیا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نمایندگان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پذیرایی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بعمل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یا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نه؟ در ضمن نامه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مقام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عنوانی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خراسان (افغانستان) را به برنس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اخبار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کلند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۲۱ / ۲ / ۱۸۳۸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پاسخ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درخواست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گردانیدن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خواستار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 شده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زود تر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ویتکوویج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قلمرو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خراسان خارج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شود.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دریافت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برنس قطع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علایق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۲۵ / ۴ / ۱۸۳۸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قصد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ترک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ناکامی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تصمیم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تازش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بر خراسان (افغانستان)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عملی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نیاز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پیش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شجاع را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لودیانه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پیش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اندازند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توافقنامه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برسانند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۲۶ / ۶ / ۱۸۳۸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ی سه جانبه ی لاهور، در هجده بند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مکناتن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-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- شاه شجاع به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به موجب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عهد نامه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وظیفه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دار شد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به دست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تاج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تخت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شاه شجاع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ازای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خدمت تمام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مناطقی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اشغال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بود به آنان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بخشیده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شود.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همچنان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شجاع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پذیرفت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بدون اجازه،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رغبت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و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پنجاب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هیچگونه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رابطه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قایم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تواند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نخست مردم ما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زرنگی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را وادار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تازش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دشوار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سند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بلوچستان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صورت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گیرد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جنرال سر جان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فرمانده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نیرو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استیلاگر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مکناتن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سفیر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دربار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شجاع (در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واقعیت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زمامدار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اصلی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سرزمین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مکناتن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بود)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الکساندر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برنس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سفیر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انگریز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دربار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قلات (همه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فرنگی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استادان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بدیل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فریب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نیرنگ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غداری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بودند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شجاع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۲۰ / ۴ / ۱۸۳۹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داخل شهر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شده،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دوم او را اعلام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حاکمان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محمدزایی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کهندل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رحمدل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مهر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دل خان) از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گرشک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تکمیل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عملیات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اشغال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نیاز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سازش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پیدا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۷ / ۵ / ۱۸۳۹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مکناتن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موافقتنامه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ذلت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مکمل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لاهور به حساب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در هشت بند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شجاع به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رسانید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عهد نامه اقامت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دایمی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سرزمین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 به شمول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پرداخت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هزینه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دارایی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تأیید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پایندانی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برقراری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روابط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اروپایی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بستن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بازرگانی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خارج</w:t>
      </w:r>
      <w:r w:rsidR="00EE15EE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انحصار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نیازمند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اجازه از آنان شد. شاه شجاع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لا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لشکر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شدن خطوط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دفاعی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رفتن حس وطن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آزادی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وجود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شماری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سران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سرداران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۷ / ۸ / ۱۸۳۹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اشغال غزنه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وردک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رسیدند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 / ۸ / ۱۸۳۹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کوتل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اونی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خلم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سمنگان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فرار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آنجا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نزد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بخارا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طلب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رفت؛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خلاف انتظار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زاده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زندانی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 و تا بهار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۱۸۴۰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حبس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باقی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ماند.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تابستان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۱۸۴۰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آوازه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فرار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میدان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گریخته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خان) از زندان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بخارا،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پخش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سرانجام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چنان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پیش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شده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فراری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بالاحصار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تسلیم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مکناتن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شود و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۱۲ / ۱۱ / ۱۸۴۰:</w:t>
      </w:r>
      <w:r w:rsidR="00EE15EE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  <w:lang w:bidi="fa-IR"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اعضای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خانواده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خود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نظارت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کپتان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نکلسن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راه جلال آباد، به نام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زندانی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هندوستان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برده شود. 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به هر حال،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خراسان (افغانستان)،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وظایف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أساس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مکناتن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: نخست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الکساندر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برنس: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داخله، موهن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: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دبیر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داخله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رییس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استخبارات)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تعیین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انگریزها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اولین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اقدام، ارتش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 را منحل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منسوبان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 را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مدغم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برخورد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همه ی مردم</w:t>
      </w:r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تخویف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مجازات،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بازداشت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زندان،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شکنجه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تهدید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مصادره ی اموال، باج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گیری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افزایش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مالیات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… را در پیش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آمرانه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هر عمل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اشغال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ضد مردم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صلحدوست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پابند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آزادی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آزادگی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بنابران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سرنوشت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استیلا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نخست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نیاکان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 در اثر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خیزش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سراسری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دلیری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مانند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مبارزان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بویژه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رویداد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۱۷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رمضان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 xml:space="preserve">۱۲۵۷- ۱۲ /۱۱ / ۱۸۴۱)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چنین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 xml:space="preserve">در تمام جبهه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یکبار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ساز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رقصید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شرط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ایلنبرو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حکمران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پذیرفت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خدعه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تزویر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وعده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چرب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نرم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دلخوش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کننده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همراهانش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باز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گردانند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تاج و تخت سلطنت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تسلیم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دهند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قوای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قلمرو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خراسان</w:t>
      </w:r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(افغانستان)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بیرون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ازای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همه وقف و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خودگذری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(!)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اراده و جاه طلب</w:t>
      </w:r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اکبر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قوای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رزمنده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 را از سر راه دسته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دور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رهبران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فرماندهان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آزادی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پراگنده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افزون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پذیرفته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حکومت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محلی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هرات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proofErr w:type="gramEnd"/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خارج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قلمرو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حاکمیت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باشند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همچنان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بدون اجازه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روابط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برقرار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دوم</w:t>
      </w:r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(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 xml:space="preserve">۱۸۴۳)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خود تنها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اعضای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خاندان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تکیه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در راس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حکومت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در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مقام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کلیدی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دستگاه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مرکز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برادران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 مقرر شده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بودند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زمره ی آنان فقط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اکبر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تا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آخرین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لحظه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حیات</w:t>
      </w:r>
      <w:proofErr w:type="spellEnd"/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درخشید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انگریزی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خود تعهد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هرگز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خلاف منافع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گذارد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اکبرخان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تضاد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گرایش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یار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حاکم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هرات تماس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دفاعی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رسانیدند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در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سال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۱۸۴۶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صدد آزاد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برآمدند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دریغا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بزدل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نوکر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دشمن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مانع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حرکت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آنان شد.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هنگامی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ننگرهار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ضد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قیام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بالا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فرو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نشاندن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اکبر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گماریده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همزمان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رویداد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حکومت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پنجاب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قوای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کوبیده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شده بود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توانایی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مقابله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بیشتر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نداشت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بنابران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منظم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-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اختیار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اکبر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می بود،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 باره ی خاک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دست رفته در شرق،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امکان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پذیر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۱۸۴۸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پنجاب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نتیجه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فشار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-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ناگزیر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مقابل آن ها از خود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واکنش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نشان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دهد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حرکت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خواستند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وعده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حمایت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آنان</w:t>
      </w:r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دیره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و بخش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سند،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داده می شود (در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وقت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اکبر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در صحنه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نبود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۱۸۴۶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اثر ابتلا به تب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ملاریا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درگذشت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اصل به اشارت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واسطه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داروهای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یونانی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مسموم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شده بود).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خواهش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به سمت شرق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لشکر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اولین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موفقیت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تصرف قلعه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اتک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فرار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کلنل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هربرت قلعه دار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به دست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</w:t>
      </w:r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سختی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فرق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یکدیگر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کوبیدند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بر اساس وعده به خاطر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پیوستن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مناطق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شرقی</w:t>
      </w:r>
      <w:proofErr w:type="spellEnd"/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حمایت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بعمل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دست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نزد و در عوض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اتک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استراحت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پرداخت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فرزندش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اکرم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گجرات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 xml:space="preserve">۲۱ / ۲ / ۱۸۴۹)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میدان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درگیری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فرار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بدین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ترتیب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قوای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در برابر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پیامد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نیرو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انگریزی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حومه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استعمار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کناره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راست رود سند،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جانشین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سکهه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شد.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همراه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پیش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آنجا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بودند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دو باره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۱۸۵۳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سدوزایی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حاکم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سر تصرف قلات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داخل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رحمدل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جلب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سفر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لاکن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هم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به سبب داخل شدن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نگرانی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داشتند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همان بود،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در قلع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قمع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کامل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اعضای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باقیمانده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سدوزایی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صلاحیت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دست باز داشته باشد،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جمرود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دعوت شد تا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اسارت بار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بگذارد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۳ / ۳ / ۱۸۵۵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سر جان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لارنس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گورنر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پنجاب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غلام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حیدر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ولیعهد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معاهده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(!)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جمرود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سه بند به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بستن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موافقتنامه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نابرابر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تسلیم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طلبانه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آزادی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خطر معامله رو به رو و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رخنه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استعمار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میهن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 باز تر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بخش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سرزمین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دشمن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 زمان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حیات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یار محمد خان</w:t>
      </w:r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(سال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۱۸۵۱)</w:t>
      </w:r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  <w:lang w:bidi="fa-IR"/>
        </w:rPr>
        <w:t>٬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شهزادگان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ابدالی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پشتیبانی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بعمل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درگذشت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مشکلاتی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وجود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منجر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لشکر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به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محاصره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کشیدن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شهر هرات در سال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۱۸۵۶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 در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اصل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</w:t>
      </w:r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فرزند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نسبت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کفایتی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امور اداره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حکومت</w:t>
      </w:r>
      <w:proofErr w:type="spellEnd"/>
      <w:r w:rsidR="00934ABA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اعدام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یوسف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ابدالی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استاندار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برگزیدند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کهندل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حاکم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حمایت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استاندار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دست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قوای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 و هرات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اداره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وضعیتی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دولت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قاجار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برابر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یکدیگر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صف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کشیده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بودند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به هند دعوت صورت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پاسخ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دالهوزی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حکمران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عمومی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امکان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تنها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جمرود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عملی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دانست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سرانجام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۶ / ۱ / ۱۸۵۷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ی دوم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پسرش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اعظم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و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جان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لارنس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رسانیدند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به موجب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عهد نامه دست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مداخله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مسایل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داخلی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میهن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تر شد. 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دسامبر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۱۸۶۳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موضوع جلوس خود را بر تخت سلطنت،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در هند اطلاع داد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مدت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ماه بدون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پاسخ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باقی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ماند؛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وقتی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توطئه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به دست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زاده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هایش</w:t>
      </w:r>
      <w:proofErr w:type="spellEnd"/>
      <w:r w:rsidR="0036413F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(محمد سرور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اعظم خان و جلال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الدین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اکبر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آشکار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راه دامن زدن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دشمنی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داخلی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پیش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پیامد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برکنار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 محمد افضل خان در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۱۸۶۶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اعلام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تبریکی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شناسایی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دست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(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 xml:space="preserve">۱۸۶۸- ۱۸۷۸)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زمان تجاوز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سرزمین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شمرده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شود. در روند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داخلی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سرداران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سدروزایی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گوشزد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کوچک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ترین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تمایلی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نشان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دهد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رقبای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داخلی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حمایت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برخوردار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شوند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شناسایی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تاجپوشی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 xml:space="preserve">۲ / ۱۱ / ۱۸۶۸)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دعوت شدن،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نور محمد شاه به هند رفت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به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lastRenderedPageBreak/>
        <w:t>۲۷ / ۳ / ۱۸۶۹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امباله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دروازه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نپذیرفتن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پدرش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سخن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آماده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عقد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قرارداد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پیشنهاد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 را رد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کارزار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آسیب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حاکمیت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ضربه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زدن به استقلال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مردمان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تحت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ستم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مجرب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آبدیده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بودند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دامنه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رخنه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</w:t>
      </w:r>
      <w:r w:rsidR="0036413F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دیگری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گسترش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به سبب اعتماد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نادرستی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شماری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مسلمانان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داشت،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دروازه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پایتخت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آنان باز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گذاشته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بدین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دربار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جاسوسی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مبدل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پاریس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۱۸۵۷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بریتانیا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بسته شد)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رهبری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گولت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سمت،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توجه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دیدگاه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نور محمد شاه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رییس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ما، در موضوع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فیصله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 / ۸ / ۱۸۷۲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سود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صادر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انگیزه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رنجش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را فراهم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۱۸۷۳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حکومت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منظور رفع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کشیدگی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روابط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بیشتر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تزار روس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دلبستگی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داشت)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هند دعوت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لیکن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پذیرفته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نشد،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را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نیز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در عوض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نورمحمد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شاه نخست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اپریل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۱۸۷۳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سمله رفت.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گوها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جولای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 xml:space="preserve">۱۸۷۳)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پیشنهاد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خارجی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مشورت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بگیرد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حضور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دایمی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خاطر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معاینه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سرحدات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قبول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 xml:space="preserve">نور محمد شاه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ارائه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دلایل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منطقی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پیشنهاد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غیر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عملی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۱۸۷۴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پیرنگ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«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فارورد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» (بر اساس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دوکتورین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حزب محافظه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ریزی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شده 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۱۸۵۷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پیش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اشغال هرات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تصویب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نظر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تغییرها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روس در منطقه،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بارتل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فریزر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تهداب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بسط نفوذ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سرزمین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گذاشت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تحقق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دیزرائیلی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نخست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لیتن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جانشین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نات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بروک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مقرر می شد،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وظیفه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داد.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زد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بندها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قلات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مخفیانه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عهد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بست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زمینه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مرکزهای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فرماندهی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قلات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کویته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فراهم شد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آتش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دشمن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قرار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به خاطر نجات روابط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خواسته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استعماری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بلند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پروازانه</w:t>
      </w:r>
      <w:proofErr w:type="spellEnd"/>
      <w:r w:rsidR="0036413F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تیرگی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گراییده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نور محمد شاه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فرستاد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۳۰ / ۱ / ۱۸۷۷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مارچ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بیشتر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سر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قبولی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حضور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دایمی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پرفشاری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پذیرفته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شدن آن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معیار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دانستند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روند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دیدارها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کدام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نتیجه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دست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نیامد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بنابران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لیتن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درگذشت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نور محمد شاه (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 xml:space="preserve">۲۶ / ۳ / ۱۸۷۷)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جانبه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یافته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اعلام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بستن مناسبات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نزدیکی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تزار روس جان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پروپاگند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خطرناکی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انداختند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گویا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اتحاد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روس ها به هدف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زمینه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سازی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حمله به هند صورت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گیرد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بهانه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محیلانه</w:t>
      </w:r>
      <w:proofErr w:type="spellEnd"/>
      <w:r w:rsidR="0036413F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تجاوز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کشورما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سازمان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همان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وقتی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سرگرم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مقام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دولتی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قصد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فرستادن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چمبر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همراهی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لیو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کیوناری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دربار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هدف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وادار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بیرون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 اقامت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دایمی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منصب داران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حتمی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شود.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افزون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گذاشتن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خارجی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دست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تن در می داد؛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نیرنگ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مزورانه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چالبازی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ساختگی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توسط خود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فرستاده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شده به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برگشت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گپ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صدور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هشدار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پاسخ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طلب</w:t>
      </w:r>
      <w:r w:rsidR="0036413F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حیله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ارائه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پاسخ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اخطاریه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تأخیر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بعمل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قشون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۲۱ / ۱۱ / ۱۸۷۸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سرزمین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خورشید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سرازیر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قوای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استیلاگر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مرزهای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امر عقب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نشینی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داد، ارتش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پراگنده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پاشان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مرکز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فرماندهی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نیرو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گریز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دریافت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تزار روس،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همکاران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اعضای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خانواده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خود، خلاف اراده ی مردم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تصمیم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رفتن به بلخ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پیش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رخداد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خواهش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پسرش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یعقوب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را از زندان رها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 سد راه رفتن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همراهانش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همانجا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بدرود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حیات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رویدادها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سردار محمد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یعقوب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مارچ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۱۸۷۹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سلطنت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آدم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مشرب از رده ی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دورادور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 حلقه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وقت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سردار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یحیی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(خسر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یعقوب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خان) به امر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از هند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فرستاده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یعقوب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روزه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۲۶ / ۵ / ۱۸۷۹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ننگین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گندمک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ده بند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کیوناری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رسانید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موافقتنامه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امتیازهای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را، از جمله اقامت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دایمی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سپاهیان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کشورما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حق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مداخله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آنان را در امور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داخلی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دولتی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تضمین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مسجل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چیز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بد تر از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: ارتش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منحل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تشکیلات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دولتی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نابود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خیزش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۳ / ۹ / ۱۸۷۹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کیوناری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سفارت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آتش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کشیده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هدف انتقام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گیری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فرماندهی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جنرال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رابرتس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سرزمین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 به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افتید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در حمله ی دوم،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آغاز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نظر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لیتن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چنین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پنداشت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گندمک</w:t>
      </w:r>
      <w:proofErr w:type="spellEnd"/>
      <w:r w:rsidR="002F3946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جز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قلمرو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حاکمیت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شود.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عملی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هدف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تجزیه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تحقق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یابد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هرات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سیستان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تعلق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گیرد</w:t>
      </w:r>
      <w:proofErr w:type="spellEnd"/>
      <w:r w:rsidR="002F3946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(موضوع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تجزیه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کشورما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دسامبر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۱۸۷۹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جلسه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کابینه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لندن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تصویب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رسیده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بود).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رابرتس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۶ / ۱۰ / ۱۸۷۹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لوگر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نزدیکی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لیتن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عملی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: «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برنامهٔ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لیتن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عبارت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 از: انهدام شهر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بالاحصار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پایتخت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نمودن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تمام قلعه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ضبط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نمودن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ذخایر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خزاین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اعدام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مبارزین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مقاومت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 xml:space="preserve">مردم،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بالاخره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دست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حکومت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 و مستقر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ساختن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حکومت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زمینهٔ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استیلای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دایمی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بواسطهٔ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تجزیه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تقسیم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 آماده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نمودن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پروگرام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علنی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تعلیمات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نامهٔ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خود داشت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خیانت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فریب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تولید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فساد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تحریف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اخلاق،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ایجاد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نفاق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خصومت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جامعهٔ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 هدف قرار می داد.» (افغانستان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مسیر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،</w:t>
      </w:r>
      <w:r w:rsidR="00260084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ج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اول ،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ص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۶۲۳) 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رابرتس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۱۱ / ۱۰ / ۱۸۷۹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شنیدن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دعوت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بیرق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بالای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دروازه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بالاحصار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نصب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آن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آبادی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پایتخت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آتش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افروخت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همه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نوامبر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۱۸۷۹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یعقوب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اسارت او بود</w:t>
      </w:r>
      <w:r w:rsidR="002F3946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هندوستان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فرستاد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گماشتگان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: سردار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شیرعلی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و سردار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لاتی</w:t>
      </w:r>
      <w:proofErr w:type="spellEnd"/>
      <w:r w:rsidR="002F3946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استاندار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فرمانروا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شمالی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رابرتس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مقرر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بالاحصار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شیرپور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مرکز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قرارگاه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تعیین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پیوسته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وطن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تهدید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قرار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شماری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فرزندان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دلیر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میهن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آن قربان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جنوری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۱۸۸۰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رابرتس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پخش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اعلامیه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</w:t>
      </w:r>
      <w:r w:rsidR="002F3946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دیدگاه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آگاهی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رسانید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: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ترک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مردم خود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برگزینند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همه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سخنان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ترفندی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نبودند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تنها به هدف وقت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پیشه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شده بود.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چنانچه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میوند</w:t>
      </w:r>
      <w:proofErr w:type="spellEnd"/>
      <w:r w:rsidR="002F3946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جولای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 xml:space="preserve">۱۸۸۰)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چهره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مزورانه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آشکار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تر شد.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میوند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رابرتس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پیمانی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عبدالرحمان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خون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آشام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بیدادگر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بسته بود، موفق شد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زنده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سلامت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حمله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مبارزان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نجات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بدهد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۲۸ / ۸ / ۱۸۸۰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کندهار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برساند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نیروهای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ایوب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حمله ور شود.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قوای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ضد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سر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ناچاری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هرات رفت.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افزون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نیرنگ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="002F3946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عبدالرحمان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را در خود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پیچاند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توسط او معاهده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ننگین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گندمک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در عمل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پیاده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هر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تشویش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شان از خطر روس ها رفع می شد،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فوری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دنبال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نااستوار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اوضاع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کشورما</w:t>
      </w:r>
      <w:proofErr w:type="spellEnd"/>
      <w:r w:rsidR="002F3946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برآمدند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هدف آنان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نابود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مقاومت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 بود.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سلسله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شروع سلطنت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عبدالرحمان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‌ ها او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رسانیدند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پشاور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وجود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سرداران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مخالف، از جمله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محمد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لاتی</w:t>
      </w:r>
      <w:proofErr w:type="spellEnd"/>
      <w:r w:rsidR="002F3946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هسته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اغتشاش را به وجود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همچنان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توانستند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وعده به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عبدالرحمان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ماندن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تاج و تخت او،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بسیار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زیرکانه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ی اول</w:t>
      </w:r>
      <w:r w:rsidR="002F3946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(در هفت بند) و دوم </w:t>
      </w:r>
      <w:r w:rsidR="002F3946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«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دیورند</w:t>
      </w:r>
      <w:proofErr w:type="spellEnd"/>
      <w:r w:rsidR="002F3946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»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۱۲ / ۱۱ / ۱۸۹۳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غضب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ناک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خون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آشام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برسانند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بخشی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قلمرو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پیکرش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جدا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زمان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حبیب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الله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روابط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سلطنت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دیگری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رقم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از همان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آغاز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خواسته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استعمارگران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مشام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کرزن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پیشنهاد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ارتش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 xml:space="preserve">افغانستان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افسران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پرورش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یابند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آموزش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نظامی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ببینند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 در دفاع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آزادی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کشورآمادگی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داشته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باشند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خواسته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رد شد.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واکنش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باره </w:t>
      </w:r>
      <w:proofErr w:type="spellStart"/>
      <w:r w:rsid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چندان</w:t>
      </w:r>
      <w:proofErr w:type="spellEnd"/>
      <w:r w:rsidR="006032B8" w:rsidRP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proofErr w:type="spellStart"/>
      <w:r w:rsidR="006032B8" w:rsidRP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جدی</w:t>
      </w:r>
      <w:proofErr w:type="spellEnd"/>
      <w:r w:rsid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proofErr w:type="spellStart"/>
      <w:r w:rsid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نبود</w:t>
      </w:r>
      <w:proofErr w:type="spellEnd"/>
      <w:r w:rsid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؛ </w:t>
      </w:r>
      <w:proofErr w:type="spellStart"/>
      <w:r w:rsidR="006032B8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زیر</w:t>
      </w:r>
      <w:proofErr w:type="spell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رویداد</w:t>
      </w:r>
      <w:proofErr w:type="spell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زمان </w:t>
      </w:r>
      <w:proofErr w:type="gram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عبدالرحمان</w:t>
      </w:r>
      <w:proofErr w:type="gram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در هراس بود </w:t>
      </w:r>
      <w:proofErr w:type="spell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مبادا</w:t>
      </w:r>
      <w:proofErr w:type="spell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حبیب</w:t>
      </w:r>
      <w:proofErr w:type="spellEnd"/>
      <w:r w:rsidRPr="006032B8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الله خان به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دولت تزار روس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گرایش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پیدا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بویژه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همان وقت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خارجه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: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چرا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رابطه ی خود را سر راست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افغانستان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برقرار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؟</w:t>
      </w:r>
    </w:p>
    <w:p w:rsidR="00C11B92" w:rsidRDefault="00B95679" w:rsidP="00B95679">
      <w:pPr>
        <w:pStyle w:val="p2"/>
        <w:bidi/>
        <w:spacing w:before="0" w:beforeAutospacing="0" w:after="0" w:afterAutospacing="0" w:line="360" w:lineRule="auto"/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زودی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روابط</w:t>
      </w:r>
      <w:r w:rsidR="00E82E3B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٬٬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آب شد: </w:t>
      </w:r>
    </w:p>
    <w:p w:rsidR="00B95679" w:rsidRPr="00B95679" w:rsidRDefault="00B95679" w:rsidP="00C11B92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جنوری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۱۹۰۳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مکمهان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تعیین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دیورند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نقش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مهمی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بازی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بود) از شهر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کویته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افتید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ی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۱۸۷۵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پاریس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آب رود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هیرمند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سیستان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ماموریت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آغاز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سپتامبر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۱۹۰۴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دست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رضامندی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دربار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پادشاهی</w:t>
      </w:r>
      <w:proofErr w:type="spellEnd"/>
      <w:r w:rsidR="00C11B92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قرار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بر ضد مردم افغانستان صادر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طرف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پذیرش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خرسندی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خودکامه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افغانستان واقع شد.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بنیاد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فیصله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(ثلث) آب رود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هیرمند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(ثلث) خاک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ملکیت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افغانستان)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تعلق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 </w:t>
      </w:r>
    </w:p>
    <w:p w:rsidR="00C11B92" w:rsidRDefault="00B95679" w:rsidP="00B95679">
      <w:pPr>
        <w:pStyle w:val="p2"/>
        <w:bidi/>
        <w:spacing w:before="0" w:beforeAutospacing="0" w:after="0" w:afterAutospacing="0" w:line="360" w:lineRule="auto"/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۱۹۰۴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سرلوئیز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خارجه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بریتانیایی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فرستاد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موافقتنامه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 به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برساند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ابتدا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روند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گوها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طرف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دشواری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پیدا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داد تا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عهد نامه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۲۱ / ۳ / ۱۹۰۵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پیشگفتار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دو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بند) امضا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گذاشت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</w:p>
    <w:p w:rsidR="00B95679" w:rsidRPr="00B95679" w:rsidRDefault="00B95679" w:rsidP="00C11B92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 xml:space="preserve">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قرارداد</w:t>
      </w:r>
      <w:proofErr w:type="spellEnd"/>
      <w:r w:rsidR="00C11B92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همه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بستن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امیرعبدالرحمان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بیدادگر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خون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آشام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</w:t>
      </w:r>
      <w:r w:rsidR="00C11B92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رسمیت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شناخته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 و استقلال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="00C11B92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فدای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خودخواهی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عیاشی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حبیب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الله خان شد</w:t>
      </w:r>
      <w:r w:rsidR="00C11B92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؛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دست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زنجیر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استعمار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بسته شد.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۱۹۰۶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حبیب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الله خان دعوت بعمل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۲ / ۱ / ۱۹۰۷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داخل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قلمرو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بریتانیایی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گذاشت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بسیار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پذیرایی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 و روند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پذیرایی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رزق و برق او را مفتون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پابند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دوستی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دسامبر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۱۹۰۷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منتو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فرستادن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نامه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موضوع بستن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قرارداد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 xml:space="preserve">۱۹۰۷)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آگاهی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حبیب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الله خان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رسانید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جویای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نظر او شد.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معاهده ی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۱۹۰۷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به سه منطقه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نفوذ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نفوذ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منطقه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طرف)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تقسیم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="00C11B92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؛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رویداد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مرزهای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بریتانیایی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امن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ثبات شد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دسترسی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چشمه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نفت </w:t>
      </w:r>
      <w:proofErr w:type="spellStart"/>
      <w:r w:rsidRPr="0068790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نیز</w:t>
      </w:r>
      <w:proofErr w:type="spellEnd"/>
      <w:r w:rsidRPr="0068790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68790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پایندانی</w:t>
      </w:r>
      <w:proofErr w:type="spellEnd"/>
      <w:r w:rsidRPr="0068790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بنیاد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عهد نامه ی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۱۹۰۷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سرنوشت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 افغانستان دست باز تر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پیدا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 قدرت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استعماری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(روس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تزاری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پذیرفته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بودند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 خارج از حوزه ی نفوذ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تزاری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باشد و ارتباط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روسیه</w:t>
      </w:r>
      <w:proofErr w:type="spellEnd"/>
      <w:r w:rsidR="00C11B92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شود.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افزون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معاهده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توافق نامه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تأیید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افغانستان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برسد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خاطر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نظر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حبیب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الله خان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درباره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موافقتنامه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۱۹۰۷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بداند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بهانه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سرگرم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بودن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سفرهای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داخلی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 xml:space="preserve">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تأیید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عهد نامه سر باز زد.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ی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۱۹۰۵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زمامدار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 را برده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بود؛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رو در نزد آنان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نپذیرفتن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عهد نامه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۱۹۰۷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چیز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بیخی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معنا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بویژه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روس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روشن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چراغ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سبز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قرارداد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بدون هم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رأی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شدن دولت افغانستان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نیز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اجرایی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را مطمئن تر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بدین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آنچه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چنبره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ترس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بزدلی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تسلیم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طلبانه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خاطر از دست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ندادن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منافع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شخصی</w:t>
      </w:r>
      <w:proofErr w:type="spellEnd"/>
      <w:r w:rsidR="00C11B92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(تاج و تخت و زرق و برق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جبروتی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دربار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امتیازهای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خانوادگی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گروهی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قبیله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تباری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در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استقلال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دور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استعمار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انجام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ندادند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سازمان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یافته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توده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 را به عقب خود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بکشاند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کمبود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بود.</w:t>
      </w:r>
    </w:p>
    <w:p w:rsidR="00C11B92" w:rsidRDefault="00B95679" w:rsidP="00B95679">
      <w:pPr>
        <w:pStyle w:val="p2"/>
        <w:bidi/>
        <w:spacing w:before="0" w:beforeAutospacing="0" w:after="0" w:afterAutospacing="0" w:line="360" w:lineRule="auto"/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«در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۱۹۱۸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التاسیس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اتحاد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شوروی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جرمنی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معاهدهٔ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صلح “برست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لیتوفسک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” بسته شد.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مادهٔ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هفتم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راجع به استقلال افغانستان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ایران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چنین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ذکر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: </w:t>
      </w:r>
    </w:p>
    <w:p w:rsidR="00B95679" w:rsidRPr="00C11B92" w:rsidRDefault="00B95679" w:rsidP="00C11B92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</w:pPr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“دولت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ایران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</w:t>
      </w:r>
      <w:proofErr w:type="gram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و افغانستان</w:t>
      </w:r>
      <w:proofErr w:type="gram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باید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مستقل بوده و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ضمیمه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هیچ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دولت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دیگر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نگردند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، و دول امضاء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کنندگان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صلح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موظفند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که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استقلال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سیاسی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و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اقتصادی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و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تمامیت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مملکتین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ایران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و افغانستان را محترم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شمارند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.» (نقل از افغانستان در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مسیر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 </w:t>
      </w:r>
      <w:proofErr w:type="spellStart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>تاریخ</w:t>
      </w:r>
      <w:proofErr w:type="spellEnd"/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</w:rPr>
        <w:t xml:space="preserve">، ج اول، ص </w:t>
      </w:r>
      <w:r w:rsidRPr="00C11B92">
        <w:rPr>
          <w:rStyle w:val="s1"/>
          <w:rFonts w:asciiTheme="minorBidi" w:hAnsiTheme="minorBidi" w:cstheme="minorBidi"/>
          <w:b/>
          <w:bCs/>
          <w:color w:val="000000" w:themeColor="text1"/>
          <w:sz w:val="36"/>
          <w:szCs w:val="36"/>
          <w:rtl/>
          <w:lang w:bidi="fa-IR"/>
        </w:rPr>
        <w:t>۷۴۰)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امیرامان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الله خان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بیانیه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۱۳ / ۴ / ۱۹۱۹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حضور مردم، استقلال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اعلام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برقراری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روابط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مستقیم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جهان</w:t>
      </w:r>
      <w:r w:rsidR="003265E4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حق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مردم افغانستان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دانست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واقعه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نماینده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)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پایتخت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خبر داد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پادشاه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سخنرانی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۱۳ / ۴ / ۱۹۱۹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افغانستان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جهانیان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یک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آزاد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دارای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اختیار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معرفی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بستن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عهدنامه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</w:t>
      </w:r>
      <w:r w:rsidR="003265E4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آمادگی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نشان داده است.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در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اصل</w:t>
      </w:r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گام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اولین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گرفتن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استقلال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نشر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نخستین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اعلامیه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چاپی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۲۸ / ۲ / ۱۹۱۹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خطاب به مردم،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گذاشته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شده بود.</w:t>
      </w:r>
      <w:r w:rsidR="003265E4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آن</w:t>
      </w:r>
      <w:r w:rsidR="003265E4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نامه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تاریخ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۳ / ۳ / ۱۹۱۹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نشانی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لارد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چلسفورد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نائب سلطنت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بریتانیایی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فرستاده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درخواست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نگری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معاهده ی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۱۹۰۵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برابری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حقوق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کشورها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بعمل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کارزار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خدعه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نیرنگ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روزگار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بودند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در روش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پشتگی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دو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رویه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آزمون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شده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تجربه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هستند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زمانی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همه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عقدنامه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عبدالرحمان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ستمگر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حبیب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الله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عیاش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بسته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بودند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پیروی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توسعه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طلبی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دریافت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امتیازهای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تازه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عمل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شخصی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 می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دانستند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؛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ولی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آمدن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امان الله خان</w:t>
      </w:r>
      <w:r w:rsidR="003265E4">
        <w:rPr>
          <w:rStyle w:val="s1"/>
          <w:rFonts w:asciiTheme="minorBidi" w:hAnsiTheme="minorBidi" w:cstheme="minorBidi" w:hint="cs"/>
          <w:color w:val="000000" w:themeColor="text1"/>
          <w:sz w:val="36"/>
          <w:szCs w:val="36"/>
          <w:rtl/>
        </w:rPr>
        <w:t>٬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بر اعتبار معاهده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گذشته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نام سند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دولتی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تأکید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پافشاری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سبب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وایسرای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هند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درباره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بستن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توافقنامه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جدید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درخواست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دولت افغانستان) ابراز نظر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نکرد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آتش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سوم مردم افغانستان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شعله ور شد.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تنها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قرارداد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صلح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راولپندی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۸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آگست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۱۹۱۹ 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شکست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هیأت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افغانستان)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گفت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منصوری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(در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دیره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دون هند) 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۱۹۲۰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ها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با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امضای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معاهده ی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کابل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۱۹۲۱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استقلال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 را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رسمی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تصدیق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کردند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.</w:t>
      </w:r>
    </w:p>
    <w:p w:rsidR="003265E4" w:rsidRDefault="00B95679" w:rsidP="00B95679">
      <w:pPr>
        <w:pStyle w:val="p2"/>
        <w:bidi/>
        <w:spacing w:before="0" w:beforeAutospacing="0" w:after="0" w:afterAutospacing="0" w:line="360" w:lineRule="auto"/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lastRenderedPageBreak/>
        <w:t>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واپسین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تیر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استعمارگران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تأیید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استقلال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سیاسی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افغانستان، نادر غدار قرآن خوار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برادرانش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بود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دسایس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توطئه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گوناگون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سوی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سرزمین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ما رها شد تا مبارزان راه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آزادی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میهن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پرستان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طرفدار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دموکراسی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وعدالت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اجتماعی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را سر به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نیست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کنند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</w:p>
    <w:p w:rsidR="003265E4" w:rsidRDefault="00B95679" w:rsidP="003265E4">
      <w:pPr>
        <w:pStyle w:val="p2"/>
        <w:bidi/>
        <w:spacing w:before="0" w:beforeAutospacing="0" w:after="0" w:afterAutospacing="0" w:line="360" w:lineRule="auto"/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</w:pP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این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استراتژی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انگلیس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تا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جنگ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جهانی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دوم ادامه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یافت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gram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و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دامنه</w:t>
      </w:r>
      <w:proofErr w:type="spellEnd"/>
      <w:proofErr w:type="gram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ی آن تا سال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۱۹۵۳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رسید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. </w:t>
      </w:r>
    </w:p>
    <w:p w:rsidR="00B95679" w:rsidRPr="00B95679" w:rsidRDefault="00B95679" w:rsidP="003265E4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رویداد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دهه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های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پس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از 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۱۹۵۳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نیازمند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بررسی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جداگانه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است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که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در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جایش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به آن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پرداخته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خواهد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 xml:space="preserve"> شد.</w:t>
      </w:r>
    </w:p>
    <w:p w:rsidR="00B95679" w:rsidRPr="00B95679" w:rsidRDefault="00B95679" w:rsidP="00B95679">
      <w:pPr>
        <w:pStyle w:val="p1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                           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(</w:t>
      </w:r>
      <w:proofErr w:type="spellStart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پایان</w:t>
      </w:r>
      <w:proofErr w:type="spellEnd"/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)</w:t>
      </w:r>
    </w:p>
    <w:p w:rsidR="00B95679" w:rsidRPr="00B95679" w:rsidRDefault="00B95679" w:rsidP="00B95679">
      <w:pPr>
        <w:pStyle w:val="p2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000000" w:themeColor="text1"/>
          <w:sz w:val="36"/>
          <w:szCs w:val="36"/>
          <w:rtl/>
        </w:rPr>
      </w:pP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</w:rPr>
        <w:t>                                      </w:t>
      </w:r>
      <w:r w:rsidRPr="00B95679">
        <w:rPr>
          <w:rStyle w:val="apple-converted-space"/>
          <w:rFonts w:asciiTheme="minorBidi" w:hAnsiTheme="minorBidi" w:cstheme="minorBidi"/>
          <w:color w:val="000000" w:themeColor="text1"/>
          <w:sz w:val="36"/>
          <w:szCs w:val="36"/>
          <w:rtl/>
        </w:rPr>
        <w:t> </w:t>
      </w:r>
      <w:r w:rsidRPr="00B95679">
        <w:rPr>
          <w:rStyle w:val="s1"/>
          <w:rFonts w:asciiTheme="minorBidi" w:hAnsiTheme="minorBidi" w:cstheme="minorBidi"/>
          <w:color w:val="000000" w:themeColor="text1"/>
          <w:sz w:val="36"/>
          <w:szCs w:val="36"/>
          <w:rtl/>
          <w:lang w:bidi="fa-IR"/>
        </w:rPr>
        <w:t>۷ / ۸ / ۲۰۰۷</w:t>
      </w:r>
    </w:p>
    <w:p w:rsidR="006E0B76" w:rsidRPr="00B95679" w:rsidRDefault="006E0B76" w:rsidP="00B95679">
      <w:pPr>
        <w:bidi/>
        <w:spacing w:line="360" w:lineRule="auto"/>
        <w:rPr>
          <w:rFonts w:asciiTheme="minorBidi" w:hAnsiTheme="minorBidi"/>
          <w:color w:val="000000" w:themeColor="text1"/>
          <w:sz w:val="36"/>
          <w:szCs w:val="36"/>
          <w:rtl/>
        </w:rPr>
      </w:pPr>
    </w:p>
    <w:sectPr w:rsidR="006E0B76" w:rsidRPr="00B956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5466D"/>
    <w:multiLevelType w:val="multilevel"/>
    <w:tmpl w:val="F0A2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FF0644"/>
    <w:multiLevelType w:val="multilevel"/>
    <w:tmpl w:val="0756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6778277">
    <w:abstractNumId w:val="1"/>
  </w:num>
  <w:num w:numId="2" w16cid:durableId="1088498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FFA"/>
    <w:rsid w:val="00040E1F"/>
    <w:rsid w:val="00074F51"/>
    <w:rsid w:val="000C1FFA"/>
    <w:rsid w:val="0010279C"/>
    <w:rsid w:val="00132428"/>
    <w:rsid w:val="001C34EE"/>
    <w:rsid w:val="001C732D"/>
    <w:rsid w:val="00260084"/>
    <w:rsid w:val="002F3946"/>
    <w:rsid w:val="003265E4"/>
    <w:rsid w:val="0036413F"/>
    <w:rsid w:val="00402AA9"/>
    <w:rsid w:val="00405E0C"/>
    <w:rsid w:val="00481F7A"/>
    <w:rsid w:val="005A6F17"/>
    <w:rsid w:val="005D5F17"/>
    <w:rsid w:val="006032B8"/>
    <w:rsid w:val="006530F0"/>
    <w:rsid w:val="00687909"/>
    <w:rsid w:val="006E0B76"/>
    <w:rsid w:val="006E77EE"/>
    <w:rsid w:val="00765119"/>
    <w:rsid w:val="00796A0A"/>
    <w:rsid w:val="007D53A7"/>
    <w:rsid w:val="00850456"/>
    <w:rsid w:val="008A24E3"/>
    <w:rsid w:val="008D12B5"/>
    <w:rsid w:val="00934ABA"/>
    <w:rsid w:val="00963256"/>
    <w:rsid w:val="00AB23BB"/>
    <w:rsid w:val="00B95679"/>
    <w:rsid w:val="00BE337C"/>
    <w:rsid w:val="00C11B92"/>
    <w:rsid w:val="00C5191B"/>
    <w:rsid w:val="00CA1834"/>
    <w:rsid w:val="00D55AFB"/>
    <w:rsid w:val="00E0200B"/>
    <w:rsid w:val="00E31D59"/>
    <w:rsid w:val="00E82E3B"/>
    <w:rsid w:val="00E9581A"/>
    <w:rsid w:val="00ED3A1C"/>
    <w:rsid w:val="00EE15EE"/>
    <w:rsid w:val="00FA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4CC6E"/>
  <w15:docId w15:val="{01FA6897-C02D-0443-829A-A5732C64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E0B7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4F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C1FF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0C1FFA"/>
  </w:style>
  <w:style w:type="character" w:styleId="Hyperlink">
    <w:name w:val="Hyperlink"/>
    <w:basedOn w:val="DefaultParagraphFont"/>
    <w:uiPriority w:val="99"/>
    <w:semiHidden/>
    <w:unhideWhenUsed/>
    <w:rsid w:val="006E0B7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E0B7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css-5ku87v">
    <w:name w:val="css-5ku87v"/>
    <w:basedOn w:val="DefaultParagraphFont"/>
    <w:rsid w:val="006E0B76"/>
  </w:style>
  <w:style w:type="paragraph" w:customStyle="1" w:styleId="css-1pef1no">
    <w:name w:val="css-1pef1no"/>
    <w:basedOn w:val="Normal"/>
    <w:rsid w:val="006E0B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css-1gqlodh">
    <w:name w:val="css-1gqlodh"/>
    <w:basedOn w:val="DefaultParagraphFont"/>
    <w:rsid w:val="006E0B76"/>
  </w:style>
  <w:style w:type="paragraph" w:customStyle="1" w:styleId="css-1gwj4p3">
    <w:name w:val="css-1gwj4p3"/>
    <w:basedOn w:val="Normal"/>
    <w:rsid w:val="006E0B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publication">
    <w:name w:val="publication"/>
    <w:basedOn w:val="DefaultParagraphFont"/>
    <w:rsid w:val="00074F51"/>
  </w:style>
  <w:style w:type="character" w:customStyle="1" w:styleId="s28j2rd">
    <w:name w:val="s28j2rd"/>
    <w:basedOn w:val="DefaultParagraphFont"/>
    <w:rsid w:val="00074F51"/>
  </w:style>
  <w:style w:type="paragraph" w:customStyle="1" w:styleId="teaser-text">
    <w:name w:val="teaser-text"/>
    <w:basedOn w:val="Normal"/>
    <w:rsid w:val="00074F5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svdcmki">
    <w:name w:val="svdcmki"/>
    <w:basedOn w:val="DefaultParagraphFont"/>
    <w:rsid w:val="00074F51"/>
  </w:style>
  <w:style w:type="character" w:customStyle="1" w:styleId="label-top">
    <w:name w:val="label-top"/>
    <w:basedOn w:val="DefaultParagraphFont"/>
    <w:rsid w:val="00074F51"/>
  </w:style>
  <w:style w:type="character" w:customStyle="1" w:styleId="Heading2Char">
    <w:name w:val="Heading 2 Char"/>
    <w:basedOn w:val="DefaultParagraphFont"/>
    <w:link w:val="Heading2"/>
    <w:uiPriority w:val="9"/>
    <w:rsid w:val="00074F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2">
    <w:name w:val="p2"/>
    <w:basedOn w:val="Normal"/>
    <w:rsid w:val="00E31D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s1">
    <w:name w:val="s1"/>
    <w:basedOn w:val="DefaultParagraphFont"/>
    <w:rsid w:val="00E31D59"/>
  </w:style>
  <w:style w:type="paragraph" w:customStyle="1" w:styleId="p1">
    <w:name w:val="p1"/>
    <w:basedOn w:val="Normal"/>
    <w:rsid w:val="00E31D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0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1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92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2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6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3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17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48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12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65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76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1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5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950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651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7923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97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8668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6889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233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4606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6781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396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5150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118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0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840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23</Pages>
  <Words>4463</Words>
  <Characters>25442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 Talash</dc:creator>
  <cp:keywords/>
  <dc:description/>
  <cp:lastModifiedBy>Hussain Talash</cp:lastModifiedBy>
  <cp:revision>4</cp:revision>
  <dcterms:created xsi:type="dcterms:W3CDTF">2026-09-27T18:58:00Z</dcterms:created>
  <dcterms:modified xsi:type="dcterms:W3CDTF">2026-09-27T19:02:00Z</dcterms:modified>
</cp:coreProperties>
</file>